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A511D">
      <w:pPr>
        <w:bidi w:val="0"/>
        <w:rPr>
          <w:rFonts w:hint="eastAsia" w:ascii="仿宋" w:hAnsi="仿宋" w:eastAsia="仿宋" w:cs="仿宋"/>
        </w:rPr>
      </w:pPr>
    </w:p>
    <w:p w14:paraId="40F243EE">
      <w:pPr>
        <w:bidi w:val="0"/>
        <w:rPr>
          <w:rFonts w:hint="eastAsia" w:ascii="仿宋" w:hAnsi="仿宋" w:eastAsia="仿宋" w:cs="仿宋"/>
        </w:rPr>
      </w:pPr>
    </w:p>
    <w:p w14:paraId="34B10399">
      <w:pPr>
        <w:bidi w:val="0"/>
        <w:rPr>
          <w:rFonts w:hint="eastAsia" w:ascii="仿宋" w:hAnsi="仿宋" w:eastAsia="仿宋" w:cs="仿宋"/>
        </w:rPr>
      </w:pPr>
    </w:p>
    <w:p w14:paraId="43FE5FA9">
      <w:pPr>
        <w:bidi w:val="0"/>
        <w:rPr>
          <w:rFonts w:hint="eastAsia" w:ascii="仿宋" w:hAnsi="仿宋" w:eastAsia="仿宋" w:cs="仿宋"/>
        </w:rPr>
      </w:pPr>
    </w:p>
    <w:p w14:paraId="069BD18A">
      <w:pPr>
        <w:bidi w:val="0"/>
        <w:rPr>
          <w:rFonts w:hint="eastAsia" w:ascii="仿宋" w:hAnsi="仿宋" w:eastAsia="仿宋" w:cs="仿宋"/>
        </w:rPr>
      </w:pPr>
    </w:p>
    <w:p w14:paraId="6A28BDDA">
      <w:pPr>
        <w:bidi w:val="0"/>
        <w:rPr>
          <w:rFonts w:hint="eastAsia" w:ascii="仿宋" w:hAnsi="仿宋" w:eastAsia="仿宋" w:cs="仿宋"/>
        </w:rPr>
      </w:pPr>
    </w:p>
    <w:p w14:paraId="04CBAB69">
      <w:pPr>
        <w:bidi w:val="0"/>
        <w:rPr>
          <w:rFonts w:hint="eastAsia" w:ascii="仿宋" w:hAnsi="仿宋" w:eastAsia="仿宋" w:cs="仿宋"/>
        </w:rPr>
      </w:pPr>
    </w:p>
    <w:p w14:paraId="547CB996">
      <w:pPr>
        <w:bidi w:val="0"/>
        <w:rPr>
          <w:rFonts w:hint="eastAsia" w:ascii="仿宋" w:hAnsi="仿宋" w:eastAsia="仿宋" w:cs="仿宋"/>
        </w:rPr>
      </w:pPr>
    </w:p>
    <w:p w14:paraId="22757152">
      <w:pPr>
        <w:bidi w:val="0"/>
        <w:rPr>
          <w:rFonts w:hint="eastAsia" w:ascii="仿宋" w:hAnsi="仿宋" w:eastAsia="仿宋" w:cs="仿宋"/>
        </w:rPr>
      </w:pPr>
    </w:p>
    <w:p w14:paraId="1C0BE239">
      <w:pPr>
        <w:bidi w:val="0"/>
        <w:rPr>
          <w:rFonts w:hint="eastAsia" w:ascii="仿宋" w:hAnsi="仿宋" w:eastAsia="仿宋" w:cs="仿宋"/>
        </w:rPr>
      </w:pPr>
    </w:p>
    <w:p w14:paraId="53D97B83">
      <w:pPr>
        <w:bidi w:val="0"/>
        <w:rPr>
          <w:rFonts w:hint="eastAsia" w:ascii="仿宋" w:hAnsi="仿宋" w:eastAsia="仿宋" w:cs="仿宋"/>
        </w:rPr>
      </w:pPr>
    </w:p>
    <w:p w14:paraId="08CE46CD">
      <w:pPr>
        <w:bidi w:val="0"/>
        <w:rPr>
          <w:rFonts w:hint="eastAsia" w:ascii="仿宋" w:hAnsi="仿宋" w:eastAsia="仿宋" w:cs="仿宋"/>
        </w:rPr>
      </w:pPr>
    </w:p>
    <w:p w14:paraId="7C995F55">
      <w:pPr>
        <w:bidi w:val="0"/>
        <w:rPr>
          <w:rFonts w:hint="eastAsia" w:ascii="仿宋" w:hAnsi="仿宋" w:eastAsia="仿宋" w:cs="仿宋"/>
        </w:rPr>
      </w:pPr>
    </w:p>
    <w:p w14:paraId="669505D7">
      <w:pPr>
        <w:bidi w:val="0"/>
        <w:rPr>
          <w:rFonts w:hint="eastAsia" w:ascii="仿宋" w:hAnsi="仿宋" w:eastAsia="仿宋" w:cs="仿宋"/>
        </w:rPr>
      </w:pPr>
    </w:p>
    <w:p w14:paraId="0FC0BB25">
      <w:pPr>
        <w:bidi w:val="0"/>
        <w:rPr>
          <w:rFonts w:hint="eastAsia" w:ascii="仿宋" w:hAnsi="仿宋" w:eastAsia="仿宋" w:cs="仿宋"/>
        </w:rPr>
      </w:pPr>
    </w:p>
    <w:p w14:paraId="58E35801">
      <w:pPr>
        <w:bidi w:val="0"/>
        <w:rPr>
          <w:rFonts w:hint="eastAsia" w:ascii="仿宋" w:hAnsi="仿宋" w:eastAsia="仿宋" w:cs="仿宋"/>
        </w:rPr>
      </w:pPr>
    </w:p>
    <w:p w14:paraId="79259C28">
      <w:pPr>
        <w:bidi w:val="0"/>
        <w:rPr>
          <w:rFonts w:hint="eastAsia" w:ascii="仿宋" w:hAnsi="仿宋" w:eastAsia="仿宋" w:cs="仿宋"/>
        </w:rPr>
      </w:pPr>
    </w:p>
    <w:p w14:paraId="2B717128">
      <w:pPr>
        <w:bidi w:val="0"/>
        <w:rPr>
          <w:rFonts w:hint="eastAsia" w:ascii="仿宋" w:hAnsi="仿宋" w:eastAsia="仿宋" w:cs="仿宋"/>
        </w:rPr>
      </w:pPr>
    </w:p>
    <w:p w14:paraId="48DF7F07">
      <w:pPr>
        <w:bidi w:val="0"/>
        <w:rPr>
          <w:rFonts w:hint="eastAsia" w:ascii="仿宋" w:hAnsi="仿宋" w:eastAsia="仿宋" w:cs="仿宋"/>
        </w:rPr>
      </w:pPr>
    </w:p>
    <w:p w14:paraId="698653ED">
      <w:pPr>
        <w:bidi w:val="0"/>
        <w:rPr>
          <w:rFonts w:hint="eastAsia" w:ascii="仿宋" w:hAnsi="仿宋" w:eastAsia="仿宋" w:cs="仿宋"/>
        </w:rPr>
      </w:pPr>
    </w:p>
    <w:p w14:paraId="71D2BF02">
      <w:pPr>
        <w:bidi w:val="0"/>
        <w:rPr>
          <w:rFonts w:hint="eastAsia" w:ascii="仿宋" w:hAnsi="仿宋" w:eastAsia="仿宋" w:cs="仿宋"/>
        </w:rPr>
      </w:pPr>
    </w:p>
    <w:p w14:paraId="40E2DB03">
      <w:pPr>
        <w:bidi w:val="0"/>
        <w:rPr>
          <w:rFonts w:hint="eastAsia" w:ascii="仿宋" w:hAnsi="仿宋" w:eastAsia="仿宋" w:cs="仿宋"/>
        </w:rPr>
      </w:pPr>
    </w:p>
    <w:p w14:paraId="5A28949D">
      <w:pPr>
        <w:bidi w:val="0"/>
        <w:rPr>
          <w:rFonts w:hint="eastAsia" w:ascii="仿宋" w:hAnsi="仿宋" w:eastAsia="仿宋" w:cs="仿宋"/>
        </w:rPr>
      </w:pPr>
    </w:p>
    <w:p w14:paraId="38DBE92E">
      <w:pPr>
        <w:spacing w:before="540" w:after="180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60"/>
          <w:szCs w:val="6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60"/>
          <w:szCs w:val="60"/>
          <w:lang w:val="en-US" w:eastAsia="zh-CN" w:bidi="ar-SA"/>
        </w:rPr>
        <w:t>2025年中招志愿填报</w:t>
      </w:r>
    </w:p>
    <w:p w14:paraId="79EB5CF0">
      <w:pPr>
        <w:spacing w:before="540" w:after="180" w:line="240" w:lineRule="auto"/>
        <w:ind w:firstLine="0" w:firstLineChars="0"/>
        <w:jc w:val="center"/>
        <w:rPr>
          <w:rFonts w:hint="eastAsia" w:ascii="方正书宋简体" w:hAnsi="方正书宋简体" w:eastAsia="方正书宋简体" w:cs="方正书宋简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书宋简体" w:hAnsi="方正书宋简体" w:eastAsia="方正书宋简体" w:cs="方正书宋简体"/>
          <w:b/>
          <w:bCs/>
          <w:color w:val="auto"/>
          <w:kern w:val="2"/>
          <w:sz w:val="44"/>
          <w:szCs w:val="44"/>
          <w:lang w:val="en-US" w:eastAsia="zh-CN" w:bidi="ar-SA"/>
        </w:rPr>
        <w:t>（电脑端操作说明）</w:t>
      </w:r>
    </w:p>
    <w:p w14:paraId="774B5510">
      <w:pPr>
        <w:rPr>
          <w:rFonts w:hint="eastAsia" w:ascii="方正书宋简体" w:hAnsi="方正书宋简体" w:eastAsia="方正书宋简体" w:cs="方正书宋简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书宋简体" w:hAnsi="方正书宋简体" w:eastAsia="方正书宋简体" w:cs="方正书宋简体"/>
          <w:b/>
          <w:bCs/>
          <w:color w:val="auto"/>
          <w:kern w:val="2"/>
          <w:sz w:val="44"/>
          <w:szCs w:val="44"/>
          <w:lang w:val="en-US" w:eastAsia="zh-CN" w:bidi="ar-SA"/>
        </w:rPr>
        <w:br w:type="page"/>
      </w:r>
    </w:p>
    <w:p w14:paraId="4F2A6A77">
      <w:pPr>
        <w:bidi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1）考生登录</w:t>
      </w:r>
    </w:p>
    <w:p w14:paraId="7A3FD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登录南昌市教育考试院网站，点击“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南昌市中招信息管理服务平台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”或直接登录网址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instrText xml:space="preserve"> HYPERLINK "http://zk.nceea.cn/web/html/login.html" </w:instrTex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15"/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http://zk.nceea.cn/web/html/login.html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；</w:t>
      </w:r>
    </w:p>
    <w:p w14:paraId="290EA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3279140"/>
            <wp:effectExtent l="0" t="0" r="11430" b="165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5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/>
          <w:lang w:val="en-US" w:eastAsia="zh-CN"/>
        </w:rPr>
      </w:pPr>
    </w:p>
    <w:p w14:paraId="735B3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输入报名序号及密码登录。</w:t>
      </w:r>
      <w:r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  <w:t>忘记密码请联系学校管理员重置。</w:t>
      </w:r>
    </w:p>
    <w:p w14:paraId="079ECF4C">
      <w:pPr>
        <w:pStyle w:val="9"/>
        <w:spacing w:before="22" w:line="307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2520950"/>
            <wp:effectExtent l="0" t="0" r="10160" b="12700"/>
            <wp:docPr id="5" name="图片 5" descr="495cef2084efcfdc5a546d83cd30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5cef2084efcfdc5a546d83cd30d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7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学校管理员完成【重置密码】操作后，初始密码设置规则如下：</w:t>
      </w:r>
    </w:p>
    <w:p w14:paraId="2C8F2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①考生证件为身份证的，为身份证号后八位；</w:t>
      </w:r>
    </w:p>
    <w:p w14:paraId="06947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②考生证件为非身份证的，为报名号后八位。</w:t>
      </w:r>
    </w:p>
    <w:p w14:paraId="3FC99983">
      <w:pP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br w:type="page"/>
      </w:r>
    </w:p>
    <w:p w14:paraId="3EAC7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登录后，点击左侧【志愿填报】按钮。</w:t>
      </w:r>
    </w:p>
    <w:p w14:paraId="4E50C212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668520" cy="2499995"/>
            <wp:effectExtent l="0" t="0" r="17780" b="14605"/>
            <wp:docPr id="1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r="22611" b="6936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A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 w14:paraId="374FF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跳转至下列页面，系统会自动提取考生报名时预留的手机号。</w:t>
      </w:r>
    </w:p>
    <w:p w14:paraId="66081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请输入验证码，然后点击【获取短信码】按钮，输入手机短信码后，进入到志愿填报页面。</w:t>
      </w:r>
    </w:p>
    <w:p w14:paraId="2943B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620645"/>
            <wp:effectExtent l="0" t="0" r="1079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E7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  <w:t>注意：如报名时预留的手机号码存在异常状况（如注销等），请及时与学校管理员联系申请修改。</w:t>
      </w:r>
    </w:p>
    <w:p w14:paraId="5CBA4EC4">
      <w:pP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br w:type="page"/>
      </w:r>
    </w:p>
    <w:p w14:paraId="61EF7406">
      <w:pPr>
        <w:bidi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2）志愿填报</w:t>
      </w:r>
    </w:p>
    <w:p w14:paraId="78FA9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跳转成功后，学生阅读并勾选【我已阅读南昌市考生中招志愿填报诚信承诺书】，点击【同意】。</w:t>
      </w:r>
    </w:p>
    <w:p w14:paraId="5B882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9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 w14:paraId="1A1B2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学生可查看到自己生物、地理成绩，并开始填报志愿学校。</w:t>
      </w:r>
    </w:p>
    <w:p w14:paraId="4D25B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4B29">
      <w:pP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br w:type="page"/>
      </w:r>
    </w:p>
    <w:p w14:paraId="3E64E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每个志愿都是必选项，学生须选择志愿学校或选择【放弃此志愿】，如有志愿未填写但点击【保存】按钮，系统将弹出提示：</w:t>
      </w:r>
      <w:r>
        <w:rPr>
          <w:rFonts w:hint="eastAsia" w:ascii="仿宋" w:hAnsi="仿宋" w:eastAsia="仿宋" w:cs="仿宋"/>
          <w:b w:val="0"/>
          <w:bCs/>
          <w:color w:val="FF0000"/>
          <w:sz w:val="24"/>
          <w:szCs w:val="24"/>
          <w:lang w:val="en-US" w:eastAsia="zh-CN"/>
        </w:rPr>
        <w:t>您尚有志愿未填写完整，请补充完成后重新保存。</w:t>
      </w:r>
    </w:p>
    <w:p w14:paraId="23E5A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583815"/>
            <wp:effectExtent l="0" t="0" r="10160" b="698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5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 w14:paraId="2DAE8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针对每所普通高中学校提供简介，当鼠标移动至学校名称时，自动弹出该学校信息简介。</w:t>
      </w:r>
    </w:p>
    <w:p w14:paraId="6FB6D4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403A">
      <w:pP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br w:type="page"/>
      </w:r>
    </w:p>
    <w:p w14:paraId="04E84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【普高批次】统招平行志愿（含特长志愿）：不可重复填报相同志愿，如志愿选项相同，系统会有提示，需要重新选择或修改志愿。</w:t>
      </w:r>
      <w:r>
        <w:drawing>
          <wp:inline distT="0" distB="0" distL="114300" distR="114300">
            <wp:extent cx="3504565" cy="792480"/>
            <wp:effectExtent l="0" t="0" r="63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4161" t="13099" r="7181" b="13918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 w14:paraId="6CFE7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学生填写完志愿后，点击【保存】按钮。</w:t>
      </w:r>
    </w:p>
    <w:p w14:paraId="26F4C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65420" cy="2613660"/>
            <wp:effectExtent l="0" t="0" r="11430" b="1524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BCA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 w14:paraId="4372E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保存后，页面选择框为灰色，无法填写，如需修改志愿，点击【修改】按钮。</w:t>
      </w:r>
    </w:p>
    <w:p w14:paraId="3D94E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57800" cy="2609850"/>
            <wp:effectExtent l="0" t="0" r="0" b="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06ACF0">
      <w:pP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br w:type="page"/>
      </w:r>
    </w:p>
    <w:p w14:paraId="5A71E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确认填报的志愿无误后，点击【确认提交】按钮，系统弹出下列页面提示。</w:t>
      </w:r>
    </w:p>
    <w:p w14:paraId="6245D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57800" cy="2609850"/>
            <wp:effectExtent l="0" t="0" r="0" b="0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F07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 w14:paraId="4697B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点击【</w:t>
      </w:r>
      <w:bookmarkStart w:id="0" w:name="_GoBack"/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确定</w:t>
      </w:r>
      <w:bookmarkEnd w:id="0"/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】按钮，提交成功。</w:t>
      </w:r>
    </w:p>
    <w:p w14:paraId="69C22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57800" cy="2609850"/>
            <wp:effectExtent l="0" t="0" r="0" b="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E0CDB8">
      <w:pPr>
        <w:bidi w:val="0"/>
        <w:rPr>
          <w:rFonts w:hint="eastAsia" w:ascii="仿宋" w:hAnsi="仿宋" w:eastAsia="仿宋" w:cs="仿宋"/>
        </w:rPr>
      </w:pPr>
    </w:p>
    <w:p w14:paraId="05E683AC">
      <w:pP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br w:type="page"/>
      </w:r>
    </w:p>
    <w:p w14:paraId="07D76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系统提示【已完成填报】。</w:t>
      </w:r>
    </w:p>
    <w:p w14:paraId="6C8F01CF">
      <w:pPr>
        <w:bidi w:val="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57800" cy="2609850"/>
            <wp:effectExtent l="0" t="0" r="0" b="0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AC87BD">
      <w:pPr>
        <w:bidi w:val="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 w14:paraId="56281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电脑端技术支持电话：17679088005（9:00-12:00 13:30-17:00）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B1D4A">
    <w:pPr>
      <w:spacing w:before="0" w:after="0" w:line="14" w:lineRule="auto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BDDF97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BDDF97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YjJkOGNiMmQ2NzhlZTNmNDI3YzJiZDIyNzE5MzgifQ=="/>
  </w:docVars>
  <w:rsids>
    <w:rsidRoot w:val="00000000"/>
    <w:rsid w:val="0069744B"/>
    <w:rsid w:val="00A61D32"/>
    <w:rsid w:val="01BB6BDF"/>
    <w:rsid w:val="01C539C5"/>
    <w:rsid w:val="01DF74DA"/>
    <w:rsid w:val="02111B48"/>
    <w:rsid w:val="02386B05"/>
    <w:rsid w:val="02B77B57"/>
    <w:rsid w:val="03A91B8D"/>
    <w:rsid w:val="03BD47FD"/>
    <w:rsid w:val="03E35A07"/>
    <w:rsid w:val="046E798D"/>
    <w:rsid w:val="048878E2"/>
    <w:rsid w:val="04B62270"/>
    <w:rsid w:val="04DE21DE"/>
    <w:rsid w:val="05295402"/>
    <w:rsid w:val="0571302A"/>
    <w:rsid w:val="064A387B"/>
    <w:rsid w:val="07022726"/>
    <w:rsid w:val="0799471E"/>
    <w:rsid w:val="07D52E45"/>
    <w:rsid w:val="081C1C8A"/>
    <w:rsid w:val="0845254C"/>
    <w:rsid w:val="08596526"/>
    <w:rsid w:val="08872B64"/>
    <w:rsid w:val="093966C8"/>
    <w:rsid w:val="098E0D90"/>
    <w:rsid w:val="09B30100"/>
    <w:rsid w:val="0A93759F"/>
    <w:rsid w:val="0AFC0FE7"/>
    <w:rsid w:val="0B275F39"/>
    <w:rsid w:val="0B91283B"/>
    <w:rsid w:val="0B931A41"/>
    <w:rsid w:val="0C331801"/>
    <w:rsid w:val="0C460641"/>
    <w:rsid w:val="0CAC0DEC"/>
    <w:rsid w:val="0CE458D6"/>
    <w:rsid w:val="0CE51D21"/>
    <w:rsid w:val="0CEA53B1"/>
    <w:rsid w:val="0D291C65"/>
    <w:rsid w:val="0D3A63F7"/>
    <w:rsid w:val="0D521A7D"/>
    <w:rsid w:val="0D74379A"/>
    <w:rsid w:val="0D95362E"/>
    <w:rsid w:val="0E0216F3"/>
    <w:rsid w:val="0E515A87"/>
    <w:rsid w:val="0E812471"/>
    <w:rsid w:val="0EBF21E3"/>
    <w:rsid w:val="0F3A3451"/>
    <w:rsid w:val="0F3C1B49"/>
    <w:rsid w:val="0F67724C"/>
    <w:rsid w:val="0FAB4813"/>
    <w:rsid w:val="10063AF0"/>
    <w:rsid w:val="101D1557"/>
    <w:rsid w:val="10282537"/>
    <w:rsid w:val="103449ED"/>
    <w:rsid w:val="10B95618"/>
    <w:rsid w:val="10DE353E"/>
    <w:rsid w:val="11580041"/>
    <w:rsid w:val="12241526"/>
    <w:rsid w:val="13BE5886"/>
    <w:rsid w:val="14196F70"/>
    <w:rsid w:val="14A42113"/>
    <w:rsid w:val="14B96FF1"/>
    <w:rsid w:val="14DB46AE"/>
    <w:rsid w:val="15175270"/>
    <w:rsid w:val="15503C2B"/>
    <w:rsid w:val="157326DA"/>
    <w:rsid w:val="16B3385F"/>
    <w:rsid w:val="16F5513D"/>
    <w:rsid w:val="16F6417A"/>
    <w:rsid w:val="17033CFE"/>
    <w:rsid w:val="17167FED"/>
    <w:rsid w:val="17267339"/>
    <w:rsid w:val="174F531D"/>
    <w:rsid w:val="17A10E21"/>
    <w:rsid w:val="17D27A7A"/>
    <w:rsid w:val="17E06A48"/>
    <w:rsid w:val="180C66A8"/>
    <w:rsid w:val="189A2440"/>
    <w:rsid w:val="191108A3"/>
    <w:rsid w:val="192C4B66"/>
    <w:rsid w:val="1953631E"/>
    <w:rsid w:val="19A86AD3"/>
    <w:rsid w:val="19C052A0"/>
    <w:rsid w:val="19E96823"/>
    <w:rsid w:val="1A0D716D"/>
    <w:rsid w:val="1A9A04D5"/>
    <w:rsid w:val="1ABB0C6A"/>
    <w:rsid w:val="1BEB4480"/>
    <w:rsid w:val="1C033645"/>
    <w:rsid w:val="1CD14BEB"/>
    <w:rsid w:val="1E160478"/>
    <w:rsid w:val="1E3B3D7D"/>
    <w:rsid w:val="1E635082"/>
    <w:rsid w:val="1E870283"/>
    <w:rsid w:val="1EB1403F"/>
    <w:rsid w:val="1EBF4F16"/>
    <w:rsid w:val="1F151537"/>
    <w:rsid w:val="1F571144"/>
    <w:rsid w:val="1FB44D03"/>
    <w:rsid w:val="203E3EBD"/>
    <w:rsid w:val="2083495F"/>
    <w:rsid w:val="20DD55C0"/>
    <w:rsid w:val="211C6F9B"/>
    <w:rsid w:val="216C51F8"/>
    <w:rsid w:val="219508D0"/>
    <w:rsid w:val="21AE288E"/>
    <w:rsid w:val="21E62252"/>
    <w:rsid w:val="21F229A5"/>
    <w:rsid w:val="241264E2"/>
    <w:rsid w:val="246F29D3"/>
    <w:rsid w:val="253E7659"/>
    <w:rsid w:val="255B512B"/>
    <w:rsid w:val="25F05E29"/>
    <w:rsid w:val="26084E8D"/>
    <w:rsid w:val="26103A2E"/>
    <w:rsid w:val="261750D0"/>
    <w:rsid w:val="2623797A"/>
    <w:rsid w:val="268663ED"/>
    <w:rsid w:val="26A05BAF"/>
    <w:rsid w:val="26E17572"/>
    <w:rsid w:val="281E29A4"/>
    <w:rsid w:val="28221B0A"/>
    <w:rsid w:val="28F86BCF"/>
    <w:rsid w:val="28FB32DD"/>
    <w:rsid w:val="29EC6874"/>
    <w:rsid w:val="2A30050E"/>
    <w:rsid w:val="2A973521"/>
    <w:rsid w:val="2B7B16EA"/>
    <w:rsid w:val="2B9355EC"/>
    <w:rsid w:val="2BD86A2A"/>
    <w:rsid w:val="2CB216AE"/>
    <w:rsid w:val="2D057059"/>
    <w:rsid w:val="2DBD2768"/>
    <w:rsid w:val="2E106D70"/>
    <w:rsid w:val="2E9514D1"/>
    <w:rsid w:val="2F226F15"/>
    <w:rsid w:val="2F3F2A21"/>
    <w:rsid w:val="2F417C8C"/>
    <w:rsid w:val="2F5237ED"/>
    <w:rsid w:val="2F754203"/>
    <w:rsid w:val="2F7D1F9D"/>
    <w:rsid w:val="30085A89"/>
    <w:rsid w:val="30295150"/>
    <w:rsid w:val="309941E4"/>
    <w:rsid w:val="30D44173"/>
    <w:rsid w:val="3196141C"/>
    <w:rsid w:val="31F81770"/>
    <w:rsid w:val="324F7F9E"/>
    <w:rsid w:val="328B5243"/>
    <w:rsid w:val="32A45F3D"/>
    <w:rsid w:val="332C0A50"/>
    <w:rsid w:val="334543BA"/>
    <w:rsid w:val="34060102"/>
    <w:rsid w:val="340E3279"/>
    <w:rsid w:val="34945B3E"/>
    <w:rsid w:val="34EE16F2"/>
    <w:rsid w:val="35204032"/>
    <w:rsid w:val="353F2671"/>
    <w:rsid w:val="362A46D7"/>
    <w:rsid w:val="368C0C31"/>
    <w:rsid w:val="369D7C73"/>
    <w:rsid w:val="378F589F"/>
    <w:rsid w:val="37AD13F0"/>
    <w:rsid w:val="37C02C82"/>
    <w:rsid w:val="386E7400"/>
    <w:rsid w:val="388F4FD2"/>
    <w:rsid w:val="38944A2F"/>
    <w:rsid w:val="39113C01"/>
    <w:rsid w:val="39382E17"/>
    <w:rsid w:val="39A94335"/>
    <w:rsid w:val="39AE629E"/>
    <w:rsid w:val="39DE4884"/>
    <w:rsid w:val="39E058D1"/>
    <w:rsid w:val="3A574488"/>
    <w:rsid w:val="3A981F93"/>
    <w:rsid w:val="3B9D79CE"/>
    <w:rsid w:val="3BB645EB"/>
    <w:rsid w:val="3BCC6963"/>
    <w:rsid w:val="3BEA41F9"/>
    <w:rsid w:val="3C516CC1"/>
    <w:rsid w:val="3C574020"/>
    <w:rsid w:val="3D595B76"/>
    <w:rsid w:val="3D6F161C"/>
    <w:rsid w:val="3D9F7A2D"/>
    <w:rsid w:val="3DE454E5"/>
    <w:rsid w:val="3E392B8C"/>
    <w:rsid w:val="3E8C4F6A"/>
    <w:rsid w:val="40B97F68"/>
    <w:rsid w:val="411E68A1"/>
    <w:rsid w:val="41605725"/>
    <w:rsid w:val="417F5617"/>
    <w:rsid w:val="423D7815"/>
    <w:rsid w:val="425F1500"/>
    <w:rsid w:val="42BB17B0"/>
    <w:rsid w:val="42CA25B3"/>
    <w:rsid w:val="43AB662B"/>
    <w:rsid w:val="43D958CC"/>
    <w:rsid w:val="445C6678"/>
    <w:rsid w:val="44C069F7"/>
    <w:rsid w:val="45091C30"/>
    <w:rsid w:val="461C4529"/>
    <w:rsid w:val="46284713"/>
    <w:rsid w:val="464E3618"/>
    <w:rsid w:val="46A32F53"/>
    <w:rsid w:val="46AC2EC2"/>
    <w:rsid w:val="46D32ED7"/>
    <w:rsid w:val="46D46AEE"/>
    <w:rsid w:val="46EA3AC1"/>
    <w:rsid w:val="471F670D"/>
    <w:rsid w:val="4763234D"/>
    <w:rsid w:val="490228AA"/>
    <w:rsid w:val="4913307D"/>
    <w:rsid w:val="49700B2A"/>
    <w:rsid w:val="498A77E3"/>
    <w:rsid w:val="49A81A17"/>
    <w:rsid w:val="49BC1CDA"/>
    <w:rsid w:val="49F96717"/>
    <w:rsid w:val="4AB13F10"/>
    <w:rsid w:val="4ADF55D9"/>
    <w:rsid w:val="4AEB2504"/>
    <w:rsid w:val="4C0D64AA"/>
    <w:rsid w:val="4C907AFF"/>
    <w:rsid w:val="4D0413E0"/>
    <w:rsid w:val="4D275349"/>
    <w:rsid w:val="4D615298"/>
    <w:rsid w:val="4D7E259D"/>
    <w:rsid w:val="4D7F33D7"/>
    <w:rsid w:val="4DA77769"/>
    <w:rsid w:val="4DAB1AD6"/>
    <w:rsid w:val="4DE95E4E"/>
    <w:rsid w:val="4DFC67D6"/>
    <w:rsid w:val="4E047333"/>
    <w:rsid w:val="4EAC01FC"/>
    <w:rsid w:val="4ECD637F"/>
    <w:rsid w:val="4ED4505D"/>
    <w:rsid w:val="4EF120B3"/>
    <w:rsid w:val="4F3E0BF1"/>
    <w:rsid w:val="4F7E3B05"/>
    <w:rsid w:val="4FA7451F"/>
    <w:rsid w:val="50794A94"/>
    <w:rsid w:val="511552D2"/>
    <w:rsid w:val="515D1281"/>
    <w:rsid w:val="51994D66"/>
    <w:rsid w:val="51B461D3"/>
    <w:rsid w:val="524C0BDC"/>
    <w:rsid w:val="52591CAD"/>
    <w:rsid w:val="52AE4A26"/>
    <w:rsid w:val="52C4236F"/>
    <w:rsid w:val="52E07BC5"/>
    <w:rsid w:val="530E79FF"/>
    <w:rsid w:val="5352131E"/>
    <w:rsid w:val="536D1C27"/>
    <w:rsid w:val="53F8359B"/>
    <w:rsid w:val="54742569"/>
    <w:rsid w:val="548D2790"/>
    <w:rsid w:val="548F0716"/>
    <w:rsid w:val="54EB11DD"/>
    <w:rsid w:val="54F727FC"/>
    <w:rsid w:val="550E43D7"/>
    <w:rsid w:val="554D6068"/>
    <w:rsid w:val="55A240F1"/>
    <w:rsid w:val="55DB7F17"/>
    <w:rsid w:val="562C39D0"/>
    <w:rsid w:val="56A7044E"/>
    <w:rsid w:val="56DF0A43"/>
    <w:rsid w:val="571E759F"/>
    <w:rsid w:val="57346FE0"/>
    <w:rsid w:val="57757E54"/>
    <w:rsid w:val="579B243C"/>
    <w:rsid w:val="57DF044B"/>
    <w:rsid w:val="57E33DB4"/>
    <w:rsid w:val="580C520A"/>
    <w:rsid w:val="58496ABB"/>
    <w:rsid w:val="586D6308"/>
    <w:rsid w:val="587B479B"/>
    <w:rsid w:val="58AF5F5A"/>
    <w:rsid w:val="58EE3AE1"/>
    <w:rsid w:val="595474C6"/>
    <w:rsid w:val="59942F77"/>
    <w:rsid w:val="59A06211"/>
    <w:rsid w:val="59ED3476"/>
    <w:rsid w:val="5A460C39"/>
    <w:rsid w:val="5A49507E"/>
    <w:rsid w:val="5A8C3B90"/>
    <w:rsid w:val="5AB3759D"/>
    <w:rsid w:val="5B81031A"/>
    <w:rsid w:val="5BCF4BF8"/>
    <w:rsid w:val="5BFD2097"/>
    <w:rsid w:val="5D091543"/>
    <w:rsid w:val="5D1B1F5A"/>
    <w:rsid w:val="5D3D1206"/>
    <w:rsid w:val="5DAF75FB"/>
    <w:rsid w:val="5DEB2A2D"/>
    <w:rsid w:val="5DED5C02"/>
    <w:rsid w:val="5E710B1A"/>
    <w:rsid w:val="5EAD3E4A"/>
    <w:rsid w:val="5F212CCA"/>
    <w:rsid w:val="5F4619C0"/>
    <w:rsid w:val="6001573B"/>
    <w:rsid w:val="601E22CF"/>
    <w:rsid w:val="604C0EF7"/>
    <w:rsid w:val="61071AE8"/>
    <w:rsid w:val="611D0A45"/>
    <w:rsid w:val="61261556"/>
    <w:rsid w:val="61691F7C"/>
    <w:rsid w:val="616B7EA7"/>
    <w:rsid w:val="61A50EEB"/>
    <w:rsid w:val="61AC071D"/>
    <w:rsid w:val="61BE0B9C"/>
    <w:rsid w:val="62632F8F"/>
    <w:rsid w:val="62C34226"/>
    <w:rsid w:val="63725EC4"/>
    <w:rsid w:val="63780D97"/>
    <w:rsid w:val="63A972B9"/>
    <w:rsid w:val="63C811DC"/>
    <w:rsid w:val="63DB4BCB"/>
    <w:rsid w:val="640D3093"/>
    <w:rsid w:val="643847A7"/>
    <w:rsid w:val="65D5373C"/>
    <w:rsid w:val="65FB27D8"/>
    <w:rsid w:val="66044FCB"/>
    <w:rsid w:val="66135D17"/>
    <w:rsid w:val="66795D12"/>
    <w:rsid w:val="667E3DD4"/>
    <w:rsid w:val="66887A48"/>
    <w:rsid w:val="671D183F"/>
    <w:rsid w:val="67220BBC"/>
    <w:rsid w:val="67397CFB"/>
    <w:rsid w:val="675318C1"/>
    <w:rsid w:val="67AB6EA0"/>
    <w:rsid w:val="67E312F3"/>
    <w:rsid w:val="67F96485"/>
    <w:rsid w:val="680E3C43"/>
    <w:rsid w:val="685D09D5"/>
    <w:rsid w:val="68BC5088"/>
    <w:rsid w:val="69366BE8"/>
    <w:rsid w:val="69DC7D20"/>
    <w:rsid w:val="69E176BD"/>
    <w:rsid w:val="6B22492A"/>
    <w:rsid w:val="6B902259"/>
    <w:rsid w:val="6B923E7E"/>
    <w:rsid w:val="6BA0659B"/>
    <w:rsid w:val="6BD12BF8"/>
    <w:rsid w:val="6BEF02A0"/>
    <w:rsid w:val="6BF948CC"/>
    <w:rsid w:val="6C353B18"/>
    <w:rsid w:val="6CB946BE"/>
    <w:rsid w:val="6CC22541"/>
    <w:rsid w:val="6CD14697"/>
    <w:rsid w:val="6D2154B9"/>
    <w:rsid w:val="6D276ECA"/>
    <w:rsid w:val="6D4A0EB4"/>
    <w:rsid w:val="6D4E1734"/>
    <w:rsid w:val="6E6F727F"/>
    <w:rsid w:val="6EB72579"/>
    <w:rsid w:val="6FDB31B0"/>
    <w:rsid w:val="706A7177"/>
    <w:rsid w:val="709D59AA"/>
    <w:rsid w:val="70EF5D42"/>
    <w:rsid w:val="716A52DB"/>
    <w:rsid w:val="716F2C97"/>
    <w:rsid w:val="71804EA4"/>
    <w:rsid w:val="71CC1E85"/>
    <w:rsid w:val="71F118FE"/>
    <w:rsid w:val="72BF43C3"/>
    <w:rsid w:val="72D060FC"/>
    <w:rsid w:val="72D8486C"/>
    <w:rsid w:val="72F0605A"/>
    <w:rsid w:val="730C2768"/>
    <w:rsid w:val="731A162D"/>
    <w:rsid w:val="73DC213A"/>
    <w:rsid w:val="744B7C3A"/>
    <w:rsid w:val="7488459C"/>
    <w:rsid w:val="74C77FE5"/>
    <w:rsid w:val="74C973C0"/>
    <w:rsid w:val="74D32E9B"/>
    <w:rsid w:val="74F57957"/>
    <w:rsid w:val="750C2607"/>
    <w:rsid w:val="754D3E47"/>
    <w:rsid w:val="75941DE4"/>
    <w:rsid w:val="76423EBA"/>
    <w:rsid w:val="767103C8"/>
    <w:rsid w:val="76BE1FCB"/>
    <w:rsid w:val="777F4F6A"/>
    <w:rsid w:val="77A10FBF"/>
    <w:rsid w:val="77D90660"/>
    <w:rsid w:val="78144598"/>
    <w:rsid w:val="782C7B34"/>
    <w:rsid w:val="791A51F1"/>
    <w:rsid w:val="79A35BD5"/>
    <w:rsid w:val="79FA50A4"/>
    <w:rsid w:val="7A323851"/>
    <w:rsid w:val="7A8A6D94"/>
    <w:rsid w:val="7AC8166A"/>
    <w:rsid w:val="7B7C444A"/>
    <w:rsid w:val="7B9E29D9"/>
    <w:rsid w:val="7BC631E6"/>
    <w:rsid w:val="7BF95FA4"/>
    <w:rsid w:val="7C000845"/>
    <w:rsid w:val="7CB524C9"/>
    <w:rsid w:val="7CD36C81"/>
    <w:rsid w:val="7CFE346F"/>
    <w:rsid w:val="7D13776F"/>
    <w:rsid w:val="7D17583D"/>
    <w:rsid w:val="7D1802E9"/>
    <w:rsid w:val="7D3E4DCA"/>
    <w:rsid w:val="7DD15C24"/>
    <w:rsid w:val="7DEB7B49"/>
    <w:rsid w:val="7E2D0162"/>
    <w:rsid w:val="7E4A358F"/>
    <w:rsid w:val="7E7A6445"/>
    <w:rsid w:val="7EE56226"/>
    <w:rsid w:val="7F3217A8"/>
    <w:rsid w:val="7F47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semiHidden="0" w:name="heading 4"/>
    <w:lsdException w:qFormat="1" w:uiPriority="0" w:semiHidden="0" w:name="heading 5"/>
    <w:lsdException w:qFormat="1" w:unhideWhenUsed="0" w:uiPriority="1" w:semiHidden="0" w:name="heading 6"/>
    <w:lsdException w:qFormat="1" w:uiPriority="0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qFormat/>
    <w:uiPriority w:val="1"/>
    <w:pPr>
      <w:ind w:left="220"/>
      <w:outlineLvl w:val="3"/>
    </w:pPr>
    <w:rPr>
      <w:rFonts w:ascii="仿宋" w:hAnsi="仿宋" w:eastAsia="仿宋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qFormat/>
    <w:uiPriority w:val="1"/>
    <w:pPr>
      <w:ind w:left="220"/>
      <w:outlineLvl w:val="5"/>
    </w:pPr>
    <w:rPr>
      <w:rFonts w:ascii="仿宋" w:hAnsi="仿宋" w:eastAsia="仿宋"/>
      <w:b/>
      <w:bCs/>
      <w:sz w:val="28"/>
      <w:szCs w:val="28"/>
    </w:rPr>
  </w:style>
  <w:style w:type="paragraph" w:styleId="7">
    <w:name w:val="heading 7"/>
    <w:basedOn w:val="1"/>
    <w:next w:val="1"/>
    <w:link w:val="17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8">
    <w:name w:val="heading 8"/>
    <w:basedOn w:val="1"/>
    <w:qFormat/>
    <w:uiPriority w:val="1"/>
    <w:pPr>
      <w:spacing w:before="54"/>
      <w:ind w:left="120"/>
      <w:outlineLvl w:val="8"/>
    </w:pPr>
    <w:rPr>
      <w:rFonts w:ascii="仿宋" w:hAnsi="仿宋" w:eastAsia="仿宋"/>
      <w:b/>
      <w:bCs/>
      <w:sz w:val="24"/>
      <w:szCs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pPr>
      <w:ind w:left="120"/>
    </w:pPr>
    <w:rPr>
      <w:rFonts w:ascii="仿宋" w:hAnsi="仿宋" w:eastAsia="仿宋"/>
      <w:sz w:val="24"/>
      <w:szCs w:val="24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customStyle="1" w:styleId="17">
    <w:name w:val="标题 7 Char"/>
    <w:link w:val="7"/>
    <w:qFormat/>
    <w:uiPriority w:val="0"/>
    <w:rPr>
      <w:b/>
      <w:sz w:val="24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644</Words>
  <Characters>684</Characters>
  <Lines>0</Lines>
  <Paragraphs>0</Paragraphs>
  <TotalTime>2</TotalTime>
  <ScaleCrop>false</ScaleCrop>
  <LinksUpToDate>false</LinksUpToDate>
  <CharactersWithSpaces>684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2024-11-06T06:00:00Z</dcterms:created>
  <dc:creator>EDY</dc:creator>
  <cp:lastModifiedBy>昱Yu</cp:lastModifiedBy>
  <dcterms:modified xsi:type="dcterms:W3CDTF">2025-06-27T09:14:59Z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7974F37A85D847F88E1768E03DF58269_13</vt:lpwstr>
  </property>
  <property fmtid="{D5CDD505-2E9C-101B-9397-08002B2CF9AE}" pid="4" name="KSOTemplateDocerSaveRecord">
    <vt:lpwstr>eyJoZGlkIjoiYmVjMjMxYTZmZjI1MzQzNTgxZDE1MmZlYzY5YmNiNTMiLCJ1c2VySWQiOiIzNjU0NDQ1NzIifQ==</vt:lpwstr>
  </property>
</Properties>
</file>